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B5B83" w14:textId="2CF4A6F2" w:rsidR="003D39F5" w:rsidRDefault="0041208B">
      <w:r>
        <w:t>故事大纲：</w:t>
      </w:r>
    </w:p>
    <w:p w14:paraId="75EF6CB8" w14:textId="77777777" w:rsidR="004C3A07" w:rsidRDefault="004C3A07">
      <w:r/>
    </w:p>
    <w:p>
      <w:r>
        <w:t>小镇：Solmere</w:t>
      </w:r>
    </w:p>
    <w:p>
      <w:r>
        <w:t>Solmere是一座靠海、靠山的海岛小镇，人口约三千。游戏里重点出现100位有固定日程的常住居民，其中12位居民的认可，是七天试居里最特别的一道门槛。镇子位置偏，生活条件却很好，电影、广告、动画、游戏、音乐、摄影和后期在这里形成了成熟的传媒产业。</w:t>
      </w:r>
    </w:p>
    <w:p>
      <w:r>
        <w:t>Solmere的夏天有一点南法和意大利海边小镇的感觉。浅色石墙被太阳晒得发暖，窄巷里有蓝绿色百叶窗、条纹遮阳棚、藤蔓和柠檬树，街角常摆着几张小桌。空气里有海风、咖啡、柑橘和晒热的石头味。这里很清爽，也很浪漫，但仍然像一个真正有人过日子的地方。传媒行业的密度则更接近洛杉矶：咖啡馆里有人改片子，唱片店老板会接声音项目，旧仓库里可能就是摄影棚。</w:t>
      </w:r>
    </w:p>
    <w:p>
      <w:r>
        <w:t>七天试居</w:t>
      </w:r>
    </w:p>
    <w:p>
      <w:r>
        <w:t>基础手续都很普通，真正特别的是一条：七天结束前，要得到至少12位常住居民的认可。</w:t>
      </w:r>
    </w:p>
    <w:p>
      <w:r>
        <w:t>这份认可只代表一件事：对方愿意承认“我认识她，她真的在这里生活过”。</w:t>
      </w:r>
    </w:p>
    <w:p>
      <w:r>
        <w:t>关系可以很熟，也可以只是连续几天见过、聊过、一起做过一点事。聊得来不等于一定会得到认可，居民也可以拒绝。</w:t>
      </w:r>
    </w:p>
    <w:p>
      <w:r>
        <w:t>钱、房产、公司和家庭关系都不能直接换来这12份认可。可钱和时间仍然会悄悄改变一个人怎么走路、怎么等人、怎么错过，又怎么被记住。</w:t>
      </w:r>
    </w:p>
    <w:p>
      <w:r/>
    </w:p>
    <w:p>
      <w:r>
        <w:t>小镇的背景故事：</w:t>
      </w:r>
    </w:p>
    <w:p>
      <w:r>
        <w:t>地理与旧城</w:t>
      </w:r>
    </w:p>
    <w:p>
      <w:r>
        <w:t>Solmere夹在山和海之间，镇子顺着缓坡一路落到海边。旧铁路从北面的山口下来，终点靠近港区；主街、学院、旧车站、港口和住宅区都挤得很近。夏天的日照很长，白天亮得近乎透明，傍晚又会慢下来，浅色石墙被夕阳照成蜂蜜一样的颜色。</w:t>
      </w:r>
    </w:p>
    <w:p>
      <w:r>
        <w:t>一百多年前，Solmere靠铁路和港口起家。后来主干铁路改线，港口货运慢慢缩小，留下了一批空仓库、旧货栈和便宜的大空间。几十年前开始有剧组来这里取景，后来摄影棚、学校和工作室陆续留下，旧城也没有被大规模拆掉。</w:t>
      </w:r>
    </w:p>
    <w:p>
      <w:r>
        <w:t>夏天的Solmere</w:t>
      </w:r>
    </w:p>
    <w:p>
      <w:r>
        <w:t>街道更接近普罗旺斯和意大利南部的小镇。房子大多只有两三层，浅米、暖白和灰褐石材是底色，蓝绿窗框、陶土花盆、橄榄树和柠檬黄散在里面。巷子窄、坡多、转角也多，窗台上常有花，遮阳棚下面摆着几张桌子。</w:t>
      </w:r>
    </w:p>
    <w:p>
      <w:r>
        <w:t>这里有很强的生活感。餐馆把桌子摆到门口，摄影店和唱片店藏在旧楼底层，居民晾的衣服、手写菜单、剧组通知和小海报混在一起。夏天会有人提着一袋柠檬回家，也有人抱着电脑坐在阴影里剪片。走过一个拱门或坡顶，海忽然就会出现。</w:t>
      </w:r>
    </w:p>
    <w:p>
      <w:r>
        <w:t>洛杉矶的影子更多藏在行业里。学生、创作者、公司员工和自由职业者住在同一个小镇，剧组、学校、工作室、餐馆和音乐店彼此挨得很近。大家会在工作里认识，也会在买面包、等公交、看晚霞的时候重新碰见。</w:t>
      </w:r>
    </w:p>
    <w:p>
      <w:r>
        <w:t>传媒产业怎么留下来的</w:t>
      </w:r>
    </w:p>
    <w:p>
      <w:r>
        <w:t>大约三十年前，一批剧组因为海岸线、旧城、稳定日照和便宜的大空间来到Solmere取景。后来一家制作公司长期租下旧货栈做摄影棚，本地学校也把原本不大的影视课程扩成传媒学院。再往后，后期、声音、广告、动画、游戏和音乐团队慢慢跟了过来。</w:t>
      </w:r>
    </w:p>
    <w:p>
      <w:r>
        <w:t>现在Solmere已经有一套完整但规模不大的传媒生态。学院和本地公司合作很多，学生在读书时就能碰到真实项目；毕业后留下做Creative Direction、Production Management、后期、声音、动画和技术岗位的人也不少。</w:t>
      </w:r>
    </w:p>
    <w:p>
      <w:r>
        <w:t>为什么大家愿意留下</w:t>
      </w:r>
    </w:p>
    <w:p>
      <w:r>
        <w:t>Solmere的工资不低，制作管理、后期、技术和长期项目岗位尤其稳定。镇上一直控制短期炒房和大规模地产开发，也保留了不少公共住房和旧建筑，所以房租和通勤没有跟着产业一起涨得失控。很多人在这里做传媒，下班以后还真的有自己的生活。</w:t>
      </w:r>
    </w:p>
    <w:p>
      <w:r>
        <w:t>这里的幸福指数一直很高。有人喜欢熟人社会，也有人嫌走几步就碰到认识的人；有人喜欢行业集中，也有人觉得圈子太小。大多数人确实过得舒服，但每个人对“舒服”的理解都不一样。</w:t>
      </w:r>
    </w:p>
    <w:p>
      <w:r>
        <w:t>12位居民的认可</w:t>
      </w:r>
    </w:p>
    <w:p>
      <w:r>
        <w:t>传媒产业成熟以后，想搬来的人越来越多。Solmere为了控制人口和房价，把“12位居民认可”保留成七天试居里最特别的一环。</w:t>
      </w:r>
    </w:p>
    <w:p>
      <w:r>
        <w:t>认可很轻，也很难作弊。它不要求深交，只要求一个人真的在这里出现过，被别人记住。有人可能很喜欢你，却还不愿意给；也有人和你没那么亲近，却觉得这七天已经足够认识你。</w:t>
      </w:r>
    </w:p>
    <w:p>
      <w:r>
        <w:t>这条规则没有把每个人的起点拉平。有人能轻松空出七天，有人要换班；有人想见谁就能打车过去，有人会先算车费。Solmere只保证认可本身不能买，至于一个人怎样走到那12份认可面前，仍然会带着各自的生活条件。</w:t>
      </w:r>
    </w:p>
    <w:p>
      <w:r>
        <w:t>魔幻现实主义的底色</w:t>
      </w:r>
    </w:p>
    <w:p>
      <w:r>
        <w:t>Solmere还有一点说不清的时间感。老一辈会开玩笑说，铁路改线那年，最后一趟货车顺手带走了镇子的一小部分时间。这里的傍晚确实像比别处长一点，旧照片里的光偶尔会和现在重叠，雨声和城市采样里也会混进很旧的车轮声。夏天尤其明显，太阳落下去以后，墙上的余光还会停很久。</w:t>
      </w:r>
    </w:p>
    <w:p>
      <w:r>
        <w:t>这些东西不会被解释。人物大多也不会认真追究。它们只会在某些情绪刚好松动的时候出现一下。</w:t>
      </w:r>
    </w:p>
    <w:p>
      <w:r>
        <w:t>如今的Solmere</w:t>
      </w:r>
    </w:p>
    <w:p>
      <w:r>
        <w:t>现在的Solmere有工作、有钱，也还保留着小镇的尺度。旧铁路、港口、传媒学院、摄影棚、主街和住宅区都挤在同一片坡地上。白天很亮，傍晚很长，街上总有人在吃饭、聊天、排练、赶项目，或者什么也不做。到了夏天，柠檬树、海风和晒热的石墙会把整个镇子变得很轻。</w:t>
      </w:r>
    </w:p>
    <w:p>
      <w:r>
        <w:t>A和B都因为传媒来到这里，也都很想留下，只是她们看重的东西不一样。</w:t>
      </w:r>
    </w:p>
    <w:p w14:paraId="371275DE" w14:textId="77777777" w:rsidR="00215F94" w:rsidRDefault="00215F94" w:rsidP="00215F94">
      <w:pPr>
        <w:rPr>
          <w:rFonts w:hint="eastAsia"/>
        </w:rPr>
      </w:pPr>
      <w:r>
        <w:t>大概剧情走向（七天结构）</w:t>
      </w:r>
    </w:p>
    <w:p w14:paraId="5A409BAA" w14:textId="77777777" w:rsidR="00215F94" w:rsidRDefault="00215F94" w:rsidP="00215F94">
      <w:pPr>
        <w:rPr>
          <w:rFonts w:hint="eastAsia"/>
        </w:rPr>
      </w:pPr>
      <w:r>
        <w:t>整体节奏</w:t>
      </w:r>
    </w:p>
    <w:p w14:paraId="7BA0B6AD" w14:textId="73056A68" w:rsidR="00215F94" w:rsidRDefault="00215F94" w:rsidP="00215F94">
      <w:pPr>
        <w:rPr>
          <w:rFonts w:hint="eastAsia"/>
        </w:rPr>
      </w:pPr>
      <w:r>
        <w:tab/>
        <w:t>前段（第1–3天）：轻松、好玩、带一点荒诞。重点放在同一座小镇、同一套永居规则，却因时间与钱的用法不同而看见完全不同的生活。</w:t>
      </w:r>
    </w:p>
    <w:p w14:paraId="5F8CF698" w14:textId="3504A6E1" w:rsidR="00215F94" w:rsidRDefault="00215F94" w:rsidP="00215F94">
      <w:pPr>
        <w:rPr>
          <w:rFonts w:hint="eastAsia"/>
        </w:rPr>
      </w:pPr>
      <w:r>
        <w:t>中段（第4–5天）：关系和信息开始变重。“认可”慢慢从数字变成一件会被拒绝、也需要花时间建立的事。</w:t>
      </w:r>
    </w:p>
    <w:p w14:paraId="3DDD06DA" w14:textId="2EEA409D" w:rsidR="00215F94" w:rsidRDefault="00215F94" w:rsidP="00215F94">
      <w:pPr>
        <w:rPr>
          <w:rFonts w:hint="eastAsia"/>
        </w:rPr>
      </w:pPr>
      <w:r>
        <w:t>后段（第6–7天）：前几天做过的选择开始留下后果。通过具体人物的反应、错过的窗口、意外得到的确认和一些小尴尬，让玩家自己看到两个视角之间的距离。</w:t>
      </w:r>
    </w:p>
    <w:p w14:paraId="635CA6AB" w14:textId="70B484A7" w:rsidR="00215F94" w:rsidRDefault="00215F94" w:rsidP="00215F94">
      <w:r>
        <w:t>章节切换</w:t>
        <w:br/>
        <w:t>每次从A切到B（或反过来），插入一段很短的轻交互，补一点两人的过去、当天留下的印象和两边同时发生的生活。这些段落不出现数值。</w:t>
      </w:r>
    </w:p>
    <w:p w14:paraId="7472E747" w14:textId="77777777" w:rsidR="00215F94" w:rsidRDefault="00215F94" w:rsidP="00215F94">
      <w:pPr>
        <w:rPr>
          <w:rFonts w:hint="eastAsia"/>
        </w:rPr>
      </w:pPr>
      <w:r>
        <w:t>大致弧线</w:t>
      </w:r>
    </w:p>
    <w:p w14:paraId="771F83FA" w14:textId="17DF29D6" w:rsidR="00215F94" w:rsidRDefault="00215F94" w:rsidP="00215F94">
      <w:r>
        <w:t>1</w:t>
        <w:tab/>
        <w:t>第1天：落地与规则了解</w:t>
        <w:br/>
        <w:t>两人分别到达，第一次真正走进小镇，也知道七天结束前需要拿到12位居民的认可。A可能因为偶遇直接被拉去帮忙或吃饭；B则先把本子翻开，把营业时间、交通和NPC大致日程记下来。玩家第一次体会“同一地点，两种生活”。</w:t>
      </w:r>
    </w:p>
    <w:p w14:paraId="0F171153" w14:textId="14A14848" w:rsidR="00215F94" w:rsidRDefault="00215F94" w:rsidP="00215F94">
      <w:r>
        <w:t>2</w:t>
        <w:tab/>
        <w:t>第2–3天：探索与关系萌芽</w:t>
        <w:br/>
        <w:t>A的路线不断被临时决定带偏，原本只想买东西，最后可能和几个人坐下来吃饭，又顺着关系认识了新的居民；B开始发现完整时间块总是不够。两边会遇到相同的关键居民，却因为时间、方式和当时的状态不同，听到完全不同的话。</w:t>
      </w:r>
    </w:p>
    <w:p w14:paraId="0300483D" w14:textId="766E88A2" w:rsidR="00215F94" w:rsidRDefault="00215F94" w:rsidP="00215F94">
      <w:r>
        <w:t>3</w:t>
        <w:tab/>
        <w:t>第4–5天：认可开始变得困难</w:t>
        <w:br/>
        <w:t>12份认可开始有分量。有人因为日程冲突见不到；有人因为前几天的一次相处拒绝认可；也有人因为意外经历主动开口。A开始发现，资源会让很多过程更轻松；B则发现，自己越擅长安排和善后，越容易继续往时间里塞事情。</w:t>
      </w:r>
    </w:p>
    <w:p w14:paraId="3CE010A5" w14:textId="51D7817F" w:rsidR="00215F94" w:rsidRDefault="00215F94" w:rsidP="00215F94">
      <w:r>
        <w:t>4</w:t>
        <w:tab/>
        <w:t>第6天：最后的完整时间</w:t>
        <w:br/>
        <w:t>剩余时间有限，玩家要决定最后几块完整时间留给谁、留给什么事。A逐渐发现自己又在给这七天找“最优解”；B则要面对另一件事：有些事情她做得到，也可以选择不接。</w:t>
      </w:r>
    </w:p>
    <w:p w14:paraId="7AEB6487" w14:textId="0BAB4C36" w:rsidR="00215F94" w:rsidRDefault="00215F94" w:rsidP="00215F94">
      <w:r>
        <w:t>5</w:t>
        <w:tab/>
        <w:t>第7天：最后一个傍晚</w:t>
        <w:br/>
        <w:t>两个人分别走到七天的最后。结果会根据12份认可和前几天留下的关系变化。结尾不做总结，只留下两个人各自很小的动作，再用两张几乎一样的晚霞照片收住。</w:t>
      </w:r>
    </w:p>
    <w:p w14:paraId="6A6EB1E7" w14:textId="77777777" w:rsidR="00FB6812" w:rsidRDefault="00FB6812" w:rsidP="00215F94">
      <w:pPr>
        <w:rPr>
          <w:rFonts w:hint="eastAsia"/>
        </w:rPr>
      </w:pPr>
      <w:r/>
    </w:p>
    <w:p w14:paraId="49A9F04D" w14:textId="5F9F5B42" w:rsidR="00215F94" w:rsidRDefault="00215F94" w:rsidP="00215F94">
      <w:r>
        <w:t>文本方向：整体偏魔幻现实主义，重点放在具体生活和人物经验。前段轻松、荒诞一点，后段的重量从玩家已经做过的选择里慢慢出来。</w:t>
      </w:r>
    </w:p>
    <w:p w14:paraId="726E1839" w14:textId="77777777" w:rsidR="00FB6812" w:rsidRDefault="00FB6812" w:rsidP="00215F94">
      <w:r/>
    </w:p>
    <w:p w14:paraId="0796584C" w14:textId="0D7719B3" w:rsidR="00FB6812" w:rsidRDefault="00FB6812" w:rsidP="00FB6812">
      <w:pPr>
        <w:rPr>
          <w:rFonts w:hint="eastAsia"/>
        </w:rPr>
      </w:pPr>
      <w:r>
        <w:t>剧情走向如何结合玩法与系统：</w:t>
      </w:r>
    </w:p>
    <w:p w14:paraId="6642918C" w14:textId="265D713F" w:rsidR="00FB6812" w:rsidRDefault="00FB6812" w:rsidP="00FB6812">
      <w:pPr>
        <w:ind w:firstLineChars="200" w:firstLine="420"/>
      </w:pPr>
      <w:r>
        <w:t>整体保持前轻后重。八组玩法都从NPC的日常和小镇空间里长出来，玩家碰到以后可以选择进入，也可以错过：</w:t>
      </w:r>
    </w:p>
    <w:p w14:paraId="22D6A5AB" w14:textId="27738102" w:rsidR="00FB6812" w:rsidRDefault="00FB6812" w:rsidP="00FB6812">
      <w:pPr>
        <w:rPr>
          <w:rFonts w:hint="eastAsia"/>
        </w:rPr>
      </w:pPr>
      <w:r>
        <w:tab/>
        <w:t>饭店经营与公共菜谱：A可能临时答应帮人管一个时段，随便组合材料做出奇怪的菜，取名、拍照、署名后放进公共菜谱；B则会先算分成和自己的时间是否划算。</w:t>
      </w:r>
    </w:p>
    <w:p w14:paraId="1F9E43A0" w14:textId="606C6F81" w:rsidR="00FB6812" w:rsidRDefault="00FB6812" w:rsidP="00FB6812">
      <w:pPr>
        <w:rPr>
          <w:rFonts w:hint="eastAsia"/>
        </w:rPr>
      </w:pPr>
      <w:r>
        <w:tab/>
        <w:t>代写与拼贴诗：有人委托代写时，A可能边聊边用工作台裁切排列；B会更仔细地先听清楚对方想表达什么，再动手。</w:t>
      </w:r>
    </w:p>
    <w:p w14:paraId="159514F0" w14:textId="51471A59" w:rsidR="00FB6812" w:rsidRDefault="00FB6812" w:rsidP="00FB6812">
      <w:pPr>
        <w:rPr>
          <w:rFonts w:hint="eastAsia"/>
        </w:rPr>
      </w:pPr>
      <w:r>
        <w:tab/>
        <w:t>卡牌推理与塔罗：夏透明的占卜摊同时提供直接花100元和先完成一局推理换免费的选择，直接把金钱与时间推到玩家面前。</w:t>
      </w:r>
    </w:p>
    <w:p w14:paraId="1350FD6D" w14:textId="0D65B085" w:rsidR="00FB6812" w:rsidRDefault="00FB6812" w:rsidP="00FB6812">
      <w:pPr>
        <w:rPr>
          <w:rFonts w:hint="eastAsia"/>
        </w:rPr>
      </w:pPr>
      <w:r>
        <w:t>消除误解：两个人因为同一个词（比如“肉”）产生争论，玩家需要补全各自没说出口的生活经验。这个玩法直接服务双视角。</w:t>
      </w:r>
    </w:p>
    <w:p w14:paraId="251707F4" w14:textId="3025B888" w:rsidR="00FB6812" w:rsidRDefault="00FB6812" w:rsidP="00FB6812">
      <w:pPr>
        <w:rPr>
          <w:rFonts w:hint="eastAsia"/>
        </w:rPr>
      </w:pPr>
      <w:r>
        <w:tab/>
        <w:t>3D视错觉关卡：几份局部记录（照片、手绘、文字、模型）共同描述同一个空间，每一种都漏掉一部分。玩家旋转、比较、决定保留哪些连接。</w:t>
      </w:r>
    </w:p>
    <w:p w14:paraId="7F98EECF" w14:textId="4F8915CA" w:rsidR="00FB6812" w:rsidRDefault="00FB6812" w:rsidP="00FB6812">
      <w:pPr>
        <w:rPr>
          <w:rFonts w:hint="eastAsia"/>
        </w:rPr>
      </w:pPr>
      <w:r>
        <w:tab/>
        <w:t>城市采样、编曲与MV：A更容易走到哪里录到哪里；B根据本子安排采样路线。完成后交给唱片店换授权费。</w:t>
      </w:r>
    </w:p>
    <w:p w14:paraId="290E6CDE" w14:textId="30E9AE7C" w:rsidR="00FB6812" w:rsidRDefault="00FB6812" w:rsidP="00FB6812">
      <w:pPr>
        <w:rPr>
          <w:rFonts w:hint="eastAsia"/>
        </w:rPr>
      </w:pPr>
      <w:r>
        <w:tab/>
        <w:t>棋类：B主动愿意把完整时间留给一盘棋；A可能路过被邀请，临时坐下。</w:t>
      </w:r>
    </w:p>
    <w:p w14:paraId="29734941" w14:textId="5F05A853" w:rsidR="00FB6812" w:rsidRDefault="00FB6812" w:rsidP="00FB6812">
      <w:pPr>
        <w:rPr>
          <w:rFonts w:hint="eastAsia"/>
        </w:rPr>
      </w:pPr>
      <w:r>
        <w:tab/>
        <w:t>发呆与世界风景：两人都可以和NPC一起看晚霞或自己坐下。画面随机切入世界不同地方的授权摄影，人物仍保持自然反应。时间正常流逝，拍下来的照片主要留在自己的相册里。</w:t>
      </w:r>
    </w:p>
    <w:p w14:paraId="3B91AE0F" w14:textId="0BBBAED3" w:rsidR="00FB6812" w:rsidRDefault="00FB6812" w:rsidP="00FB6812">
      <w:r>
        <w:t>这些玩法都作为小镇生活里的窗口出现。玩家是否进入、用完整时间还是碎片时间、用钱还是用关系，都由当前视角的资源状况决定。</w:t>
      </w:r>
    </w:p>
    <w:p w14:paraId="25969242" w14:textId="77777777" w:rsidR="00FB6812" w:rsidRDefault="00FB6812" w:rsidP="00FB6812">
      <w:r/>
    </w:p>
    <w:p w14:paraId="1F50BAB8" w14:textId="4B1B231C" w:rsidR="007D31A7" w:rsidRDefault="007D31A7" w:rsidP="007D31A7">
      <w:pPr>
        <w:rPr>
          <w:rFonts w:hint="eastAsia"/>
        </w:rPr>
      </w:pPr>
      <w:r>
        <w:t>详细故事大纲：</w:t>
      </w:r>
    </w:p>
    <w:p w14:paraId="7717ED99" w14:textId="09B2A01E" w:rsidR="007D31A7" w:rsidRDefault="007D31A7" w:rsidP="007D31A7">
      <w:pPr>
        <w:rPr>
          <w:rFonts w:hint="eastAsia"/>
        </w:rPr>
      </w:pPr>
      <w:r>
        <w:t>以下是A和B平行的七天。两人始终互不相识，玩家分别体验两边。明线很简单：七天里拿到12位居民的认可。暗线是她们为什么这么想留下。魔幻细节只在少数情绪节点闪一下。前段轻松荒诞，后段慢慢变重。</w:t>
      </w:r>
    </w:p>
    <w:p w14:paraId="6C02EEBB" w14:textId="77777777" w:rsidR="007D31A7" w:rsidRDefault="007D31A7" w:rsidP="007D31A7">
      <w:pPr>
        <w:rPr>
          <w:rFonts w:hint="eastAsia"/>
        </w:rPr>
      </w:pPr>
      <w:r/>
    </w:p>
    <w:p w14:paraId="478D685B" w14:textId="77777777" w:rsidR="007D31A7" w:rsidRDefault="007D31A7" w:rsidP="007D31A7">
      <w:pPr>
        <w:rPr>
          <w:rFonts w:hint="eastAsia"/>
        </w:rPr>
      </w:pPr>
      <w:r>
        <w:t>第1天：落地</w:t>
      </w:r>
    </w:p>
    <w:p w14:paraId="16E93E9B" w14:textId="5D032914" w:rsidR="007D31A7" w:rsidRDefault="007D31A7" w:rsidP="007D31A7">
      <w:r>
        <w:t>共同背景</w:t>
        <w:br/>
        <w:t>两人分别在上午抵达Solmere，也知道七天结束前需要得到至少12位居民的认可。小镇照常运转，没有谁专门等着她们。</w:t>
      </w:r>
    </w:p>
    <w:p w14:paraId="0D138818" w14:textId="2C03D35F" w:rsidR="007D31A7" w:rsidRDefault="007D31A7" w:rsidP="007D31A7">
      <w:pPr>
        <w:rPr>
          <w:rFonts w:hint="eastAsia"/>
        </w:rPr>
      </w:pPr>
      <w:r>
        <w:t>A的一天（明线主导，暗线几乎隐形） A把行李放在临时住处后直接出门。她没有先查地图，只是顺着有人走的方向走。在打印店排队时，前面的人忘带U盘，她把手机借出去传文件，对方请她喝杯咖啡。咖啡店里又碰到Mossner，对方随口问她要不要一起去剧场看下午的彩排。她去了。彩排结束后，Mossner把她介绍给剧场附近常出现的两位居民。一天结束时，她已经有了2份认可，还随手拍了几张晚霞。 暗线几乎感觉不到。只在她拍下的一张世界风景照片里，海边的浪花短暂闪过她家旧阳台的栏杆形状，下一秒恢复正常。她自己没有在意。</w:t>
      </w:r>
    </w:p>
    <w:p w14:paraId="4158B4A5" w14:textId="54B0C760" w:rsidR="007D31A7" w:rsidRDefault="007D31A7" w:rsidP="007D31A7">
      <w:r>
        <w:t>B的一天（明线精密启动）</w:t>
        <w:br/>
        <w:t>B先在本子上记下所有已知的营业时间、几位NPC的大致日程和交通方式。她把当天能用的完整时间块和碎片时间都标出来。中午用40分钟在食堂附近确认周晓六的出现时间，下午用完整的两小时去图书馆，只为了在九常去的时段“偶遇”一次。她没有主动搭话，只是坐在能被看见的位置看了会儿书。晚上在本子上写下：九，图书馆，18:00左右。尚未说话。</w:t>
        <w:br/>
        <w:t>暗线压得很低。本子翻页时，某一页的空白处短暂浮现出旧合租房门牌号的笔迹，她眨眼后消失，继续写第二天的计划。</w:t>
      </w:r>
    </w:p>
    <w:p w14:paraId="0316F310" w14:textId="77777777" w:rsidR="007D31A7" w:rsidRDefault="007D31A7" w:rsidP="007D31A7">
      <w:r>
        <w:t>章节切换 一段轻交互：两张几乎相同的小镇入口照片被并置，玩家只需把其中一张轻微偏移，对齐到另一张的边缘。画面切到各自的第一晚。</w:t>
      </w:r>
    </w:p>
    <w:p w14:paraId="22776D7A" w14:textId="77777777" w:rsidR="007D31A7" w:rsidRDefault="007D31A7" w:rsidP="007D31A7">
      <w:pPr>
        <w:rPr>
          <w:rFonts w:hint="eastAsia"/>
        </w:rPr>
      </w:pPr>
      <w:r/>
    </w:p>
    <w:p w14:paraId="5AAFB1CB" w14:textId="77777777" w:rsidR="007D31A7" w:rsidRDefault="007D31A7" w:rsidP="007D31A7">
      <w:pPr>
        <w:rPr>
          <w:rFonts w:hint="eastAsia"/>
        </w:rPr>
      </w:pPr>
      <w:r>
        <w:t>第2天：进入</w:t>
      </w:r>
    </w:p>
    <w:p w14:paraId="2144ACBD" w14:textId="34302A4D" w:rsidR="007D31A7" w:rsidRDefault="007D31A7" w:rsidP="007D31A7">
      <w:r>
        <w:t>A 上午原本只想去超市买点做菜的材料。排队时听到旁边两个人在聊谁能帮忙看一下店，她直接说我可以。结果帮人看了整个下午的饭店时段，用工作台随手做了张海报，还试着组合材料做了一道叫“什么时候下班”的菜。菜被放进公共菜谱。收工时老板给了她当天30%的分成，并介绍了常来吃饭的阿锰。晚上她和阿锰在公园坐了一会儿，看对方吹竹笛。认可数变成5。 发呆时，晚霞的颜色短暂变得像某次家庭聚餐的灯光，空气里有一瞬间的饭菜味，随即消散。</w:t>
      </w:r>
    </w:p>
    <w:p w14:paraId="62A38907" w14:textId="621A6452" w:rsidR="007D31A7" w:rsidRDefault="007D31A7" w:rsidP="007D31A7">
      <w:r>
        <w:t>B 她按本子计划行动。上午用碎片时间去手作店附近确认Sunniva的出现，中午在食堂找周晓六简单聊了几句（对方在赶作业，只点头）。下午有完整的两小时，她去了夏透明的占卜摊，选择先花时间完成一局卡牌推理，换一次免费占卜。推理过程中她把“女人—认识—收信人”组合提问，慢慢还原了一个关于旧信件的小事件。占卜结束后，夏透明说你问事情的方式很小心，给了她认可。 晚上她把新信息写进本子，并抽出一小时下棋（棋局保存）。本子里“应急”两个字的笔画短暂变成旧抽屉的轮廓，她多看了两秒，然后翻页。</w:t>
      </w:r>
    </w:p>
    <w:p w14:paraId="36CCBE7D" w14:textId="77777777" w:rsidR="007D31A7" w:rsidRDefault="007D31A7" w:rsidP="007D31A7">
      <w:pPr>
        <w:rPr>
          <w:rFonts w:hint="eastAsia"/>
        </w:rPr>
      </w:pPr>
      <w:r/>
    </w:p>
    <w:p w14:paraId="67B49F4B" w14:textId="77777777" w:rsidR="007D31A7" w:rsidRDefault="007D31A7" w:rsidP="007D31A7">
      <w:pPr>
        <w:rPr>
          <w:rFonts w:hint="eastAsia"/>
        </w:rPr>
      </w:pPr>
      <w:r>
        <w:t>第3天：关系链与计算</w:t>
      </w:r>
    </w:p>
    <w:p w14:paraId="174FF0F1" w14:textId="4F0A95E2" w:rsidR="007D31A7" w:rsidRDefault="007D31A7" w:rsidP="007D31A7">
      <w:r>
        <w:t>A 关系链开始延伸。阿锰把她介绍给石泳琪，两人在雨天的屋檐下一起看石泳琪打乙游。A帮她拍了几张手机截图，对方随口说你要是常来，我就认你。下午她被临时拉去帮巫巫遛了一会儿狗，又认识了见沼香（骑电动车路过）。晚上她自己做了顿饭，吃得很慢。认可数到8。 她拍下的世界风景里，再次短暂出现父母书房的一角，这次多停留了半秒。</w:t>
      </w:r>
    </w:p>
    <w:p w14:paraId="70DB0838" w14:textId="4DB6A0B1" w:rsidR="007D31A7" w:rsidRDefault="007D31A7" w:rsidP="007D31A7">
      <w:r>
        <w:t>B</w:t>
        <w:br/>
        <w:t>她发现完整时间开始不够用。原本计划下午去见沼香常出没的路线，却被一个临时工作电话打断，把完整时间块切碎了。她只能用碎片时间在饮料店门口等九出现，简单交换了几句话。晚上她去唱片店，把前两天采样的雨声和公交刹车声编成一段很短的曲子，换了一笔授权费。</w:t>
        <w:br/>
        <w:t>回住处的路上，她听到采样里混进了极短的旧房间门轴声，耳机里只响了一下。</w:t>
      </w:r>
    </w:p>
    <w:p w14:paraId="1DD72ECD" w14:textId="77777777" w:rsidR="007D31A7" w:rsidRDefault="007D31A7" w:rsidP="007D31A7">
      <w:pPr>
        <w:rPr>
          <w:rFonts w:hint="eastAsia"/>
        </w:rPr>
      </w:pPr>
      <w:r/>
    </w:p>
    <w:p w14:paraId="632B3C06" w14:textId="77777777" w:rsidR="007D31A7" w:rsidRDefault="007D31A7" w:rsidP="007D31A7">
      <w:pPr>
        <w:rPr>
          <w:rFonts w:hint="eastAsia"/>
        </w:rPr>
      </w:pPr>
      <w:r>
        <w:t>第4天：认可开始受阻</w:t>
      </w:r>
    </w:p>
    <w:p w14:paraId="0CAA8BF2" w14:textId="3D4626CA" w:rsidR="007D31A7" w:rsidRDefault="007D31A7" w:rsidP="007D31A7">
      <w:r>
        <w:t>A 一位之前答应给认可的居民临时改口，因为她上次聊天时明显心不在焉，对方觉得“你大概不太记得我”。A提出改天请对方吃饭，把上次没聊完的重新聊一次，对方只说“下次再说吧”。她第一次很清楚地感觉到：钱确实买不到认可，但钱、时间和表达能力一直在替她把很多过程变得更容易。她坐在长椅上发呆了很久。晚霞停在那里，比平时久。当天她只新增1份认可。</w:t>
      </w:r>
    </w:p>
    <w:p w14:paraId="05C78D9F" w14:textId="2797516C" w:rsidR="007D31A7" w:rsidRDefault="007D31A7" w:rsidP="007D31A7">
      <w:r>
        <w:t>B 计划被打乱。她计算好的完整时间块里，原本要见的关键人物因为日程冲突没有出现。她不得不把留给棋的时间取消，改去赶另一个窗口。晚上在本子上写下“今日确认+0时”，笔尖停顿了很久。空白处再次浮现旧通知单的字迹，这次她没有立刻翻页。</w:t>
      </w:r>
    </w:p>
    <w:p w14:paraId="5390C3E8" w14:textId="77777777" w:rsidR="007D31A7" w:rsidRDefault="007D31A7" w:rsidP="007D31A7">
      <w:r>
        <w:t>章节切换 玩家将一张拍立得照片嵌进另一张手绘地图的空白处，画面分别进入两人的第4天夜晚。</w:t>
      </w:r>
    </w:p>
    <w:p w14:paraId="73B88F7E" w14:textId="77777777" w:rsidR="007D31A7" w:rsidRDefault="007D31A7" w:rsidP="007D31A7">
      <w:pPr>
        <w:rPr>
          <w:rFonts w:hint="eastAsia"/>
        </w:rPr>
      </w:pPr>
      <w:r/>
    </w:p>
    <w:p w14:paraId="0A65CA6A" w14:textId="77777777" w:rsidR="007D31A7" w:rsidRDefault="007D31A7" w:rsidP="007D31A7">
      <w:pPr>
        <w:rPr>
          <w:rFonts w:hint="eastAsia"/>
        </w:rPr>
      </w:pPr>
      <w:r>
        <w:t>第5天：意外与代价</w:t>
      </w:r>
    </w:p>
    <w:p w14:paraId="7E12FEE0" w14:textId="35D34613" w:rsidR="007D31A7" w:rsidRDefault="007D31A7" w:rsidP="007D31A7">
      <w:r>
        <w:t>A 一次完全不在计划内的相遇救了她。她在图书馆发呆，被Mossner拉去帮忙搬道具，过程中认识了两位新的居民，其中一位主动提出认可。她还参加了一次消除误解的对话——两个人因为“家”这个字争论，她把两边没说出口的意思转译给对方。事后两人都看着她，说“你听得很认真”。认可数到11。 暗线明显起来：她开始主动记住别人的日程，而并非只靠再次遇见。</w:t>
      </w:r>
    </w:p>
    <w:p w14:paraId="39C8C452" w14:textId="1CFD389B" w:rsidR="007D31A7" w:rsidRDefault="007D31A7" w:rsidP="007D31A7">
      <w:r>
        <w:t>B 她用完整的下午完成了一次代写。委托人想写一封很短的信，她用工作台裁切、排列、补写，改了三次。委托人认可后给了代写费，并介绍了另一位居民。晚上她终于把之前暂停的棋下完，对手说“你下棋的时候比说话时放松”。认可数到9。 采样时，雨声里再次混进旧门轴声，她把那段声音单独存了下来，却没有编进新曲子。</w:t>
      </w:r>
    </w:p>
    <w:p w14:paraId="66205BD2" w14:textId="77777777" w:rsidR="007D31A7" w:rsidRDefault="007D31A7" w:rsidP="007D31A7">
      <w:pPr>
        <w:rPr>
          <w:rFonts w:hint="eastAsia"/>
        </w:rPr>
      </w:pPr>
      <w:r/>
    </w:p>
    <w:p w14:paraId="026F85EC" w14:textId="77777777" w:rsidR="007D31A7" w:rsidRDefault="007D31A7" w:rsidP="007D31A7">
      <w:pPr>
        <w:rPr>
          <w:rFonts w:hint="eastAsia"/>
        </w:rPr>
      </w:pPr>
      <w:r>
        <w:t>第6天：最后的完整时间</w:t>
      </w:r>
    </w:p>
    <w:p w14:paraId="0B71612A" w14:textId="77777777" w:rsidR="007D31A7" w:rsidRDefault="007D31A7" w:rsidP="007D31A7">
      <w:pPr>
        <w:rPr>
          <w:rFonts w:hint="eastAsia"/>
        </w:rPr>
      </w:pPr>
      <w:r>
        <w:t>这一天剩余的完整时间块变得极其珍贵。</w:t>
      </w:r>
    </w:p>
    <w:p w14:paraId="17A9451B" w14:textId="77777777" w:rsidR="007D31A7" w:rsidRDefault="007D31A7" w:rsidP="007D31A7">
      <w:r>
        <w:t>A</w:t>
        <w:br/>
        <w:t>她有一个需要连续两小时的认可机会，也收到一个临时邀请：有人叫她一起去看星星。她最后选了后者。看星星时对方没提认可，只把热茶分给她一点。回去后她少了一份原本很稳的认可，却没有后悔。她也第一次发现，前几天自己一直在悄悄给这七天找“最优解”，连认识人都快被她做成一个项目。相册里多了一张只有夜空的照片。</w:t>
      </w:r>
    </w:p>
    <w:p w14:paraId="53CCD3CC" w14:textId="3397F505" w:rsidR="007D31A7" w:rsidRDefault="007D31A7" w:rsidP="007D31A7">
      <w:r>
        <w:t>B 她把最后完整的两小时留给了一个她计算过多次的人。见面过程很顺利，对方给了认可。可回去的路上，她经过棋桌，看到有人在下她喜欢的那类棋，犹豫了很久，最终没有坐下。本子上“今日确认+2，总11”写得很工整。翻页时，旧地址的笔迹没有再出现，只留下一行她自己写的“明天审核”。</w:t>
      </w:r>
    </w:p>
    <w:p w14:paraId="73E61023" w14:textId="77777777" w:rsidR="007D31A7" w:rsidRDefault="007D31A7" w:rsidP="007D31A7">
      <w:pPr>
        <w:rPr>
          <w:rFonts w:hint="eastAsia"/>
        </w:rPr>
      </w:pPr>
      <w:r/>
    </w:p>
    <w:p w14:paraId="5C05FAC3" w14:textId="77777777" w:rsidR="007D31A7" w:rsidRDefault="007D31A7" w:rsidP="007D31A7">
      <w:pPr>
        <w:rPr>
          <w:rFonts w:hint="eastAsia"/>
        </w:rPr>
      </w:pPr>
      <w:r>
        <w:t>第7天：最后一个傍晚</w:t>
      </w:r>
    </w:p>
    <w:p w14:paraId="6C71E1FB" w14:textId="77777777" w:rsidR="007D31A7" w:rsidRDefault="007D31A7" w:rsidP="007D31A7">
      <w:r>
        <w:t>共同</w:t>
        <w:br/>
        <w:t>七天结束，Solmere会根据12位居民的认可和这七天留下的关系给出结果。公共菜谱、诗册、唱片架、相册里留下的东西不会变成硬性分数，但会留在这个小镇里。</w:t>
      </w:r>
    </w:p>
    <w:p w14:paraId="67F73D89" w14:textId="5724D054" w:rsidR="007D31A7" w:rsidRDefault="007D31A7" w:rsidP="007D31A7">
      <w:r>
        <w:t>A的结局 审核结束后，她坐在学院附近的长椅上。晚霞很好。她把剩下的半瓶水递给路过的一只狗，看着它喝完走开。相册里那些短暂闪过旧街道的照片，再也没有出现异常。她打开手机，给父母发了一句“我在这里待了七天”，然后放下手机，继续坐着。</w:t>
      </w:r>
    </w:p>
    <w:p w14:paraId="1300AB94" w14:textId="525D28DC" w:rsidR="007D31A7" w:rsidRDefault="007D31A7" w:rsidP="007D31A7">
      <w:r>
        <w:t>B的结局 她打开本子，在最后一页写下“今天晚霞很好”，字迹和平时一样工整。合上本子时，里面那些曾经浮现的旧地址、旧通知单笔迹全部消失，只剩下她亲手写过的日程和认可。她把本子放进包里，拉链拉得很慢。</w:t>
      </w:r>
    </w:p>
    <w:p w14:paraId="1BC31B71" w14:textId="77777777" w:rsidR="007D31A7" w:rsidRDefault="007D31A7" w:rsidP="007D31A7">
      <w:r>
        <w:t>最后一段切换</w:t>
        <w:br/>
        <w:t>两张几乎相同的晚霞照片并置。玩家只需要把其中一张轻轻移过去，让两张照片的边缘重叠。画面淡出，没有旁白。</w:t>
      </w:r>
    </w:p>
    <w:p w14:paraId="27008D40" w14:textId="77777777" w:rsidR="007D31A7" w:rsidRDefault="007D31A7" w:rsidP="007D31A7">
      <w:pPr>
        <w:rPr>
          <w:rFonts w:hint="eastAsia"/>
        </w:rPr>
      </w:pPr>
      <w:r/>
    </w:p>
    <w:p w14:paraId="47BB24D6" w14:textId="649E74AB" w:rsidR="007D31A7" w:rsidRDefault="007D31A7" w:rsidP="007D31A7">
      <w:pPr>
        <w:rPr>
          <w:rFonts w:hint="eastAsia"/>
        </w:rPr>
      </w:pPr>
      <w:r>
        <w:t>七天里，明线一直是玩家能看见的行动和认可数字；暗线藏在照片、本子、晚霞、声音和棋局里。玩家来回切换以后，会慢慢看到：同一座小镇、同一群人、同一套规则，到了两个人手里，会有完全不同的重量。</w:t>
      </w:r>
    </w:p>
    <w:p w14:paraId="42CB6DBB" w14:textId="77777777" w:rsidR="007D31A7" w:rsidRDefault="007D31A7" w:rsidP="00FB6812">
      <w:pPr>
        <w:rPr>
          <w:rFonts w:hint="eastAsia"/>
        </w:rPr>
      </w:pPr>
      <w:r/>
    </w:p>
    <w:p>
      <w:r>
        <w:t>人物大纲：</w:t>
      </w:r>
    </w:p>
    <w:p>
      <w:r>
        <w:t>一：人物设定</w:t>
      </w:r>
    </w:p>
    <w:p>
      <w:r>
        <w:t>A</w:t>
      </w:r>
    </w:p>
    <w:p>
      <w:r>
        <w:t>年龄：25岁</w:t>
      </w:r>
    </w:p>
    <w:p>
      <w:r>
        <w:t>职业：Creative Direction（创意指导）</w:t>
      </w:r>
    </w:p>
    <w:p>
      <w:r>
        <w:t>外貌倾向：干净利落，衣服舒服，偏中性，偶尔会有一点颜色很跳的单品。包里东西很多但不算乱，可能有充电线、相机、随手买的小东西，也经常塞着别人临时交给她保管的东西。</w:t>
      </w:r>
    </w:p>
    <w:p>
      <w:r>
        <w:t>成长背景：A家境很好，父母支持她的兴趣，也给了她很多试错空间。她从小接触电影、游戏、音乐、展览和旅行，做过不少项目。她很早就知道自己比很多人幸运，也一直有不同家庭条件的朋友。</w:t>
      </w:r>
    </w:p>
    <w:p>
      <w:r>
        <w:t>专业与工作：A做Creative Direction。她靠的是判断方向的能力。项目很乱时，她能很快抓到什么该留、什么该删，也很会把不同部门重新拉回同一个目标。她会pitch，也敢拍板。她很有野心，想以后真正主导自己的项目，而且她确实有这个能力。</w:t>
      </w:r>
    </w:p>
    <w:p>
      <w:r>
        <w:t>她对自己的能力一直有点别扭。别人夸她审美好，她会想到自己从小看得多；夸她会带团队，她会想到自己很早就有机会做项目；夸她作品完成度高，她会想到自己有时间返工，也输得起。她知道家庭托举是真的，所以不喜欢把成功说成“全靠自己”。但有时她又会走到另一头，觉得只要家里帮过，自己的能力就不太算数。</w:t>
      </w:r>
    </w:p>
    <w:p>
      <w:r>
        <w:t>以前她主导过一个很重要的项目，作品本身做得很好，也拿到了不错的行业机会。后来她才知道，最早让对方认真看这个项目的人，是父母认识的人顺手做了介绍。那次介绍没有替她把作品做好，但从那以后她一直会想：如果没有这一步，结果还会不会一样。</w:t>
      </w:r>
    </w:p>
    <w:p>
      <w:r>
        <w:t>A平时很乐观，也很会往前走。她身边有不少现实压力比自己大的人，所以自己难受时常常先把情绪往回收：项目失败了，她会想“至少还能再做”；和家里吵架，她会先替父母找理由。她知道自己在难过，只是很容易觉得“这点事不算什么”。</w:t>
      </w:r>
    </w:p>
    <w:p>
      <w:r>
        <w:t>Creative Direction也让她很在意决定权。她需要删掉别人认真做的东西，也要在意见冲突时拍板。她不想因为自己位置高、表达又强，就把个人判断当成唯一答案；可一直不决定，项目一样会被拖住。她想学会把决定做清楚，也承担决定带来的后果。</w:t>
      </w:r>
    </w:p>
    <w:p>
      <w:r>
        <w:t>她也很清楚阶级差异会进到工作里。她可以为了一个项目多做两个月，也能承受收入不稳定，但不能默认团队里所有人都能这样。她想做很好的作品，也是真的有野心，只是越来越知道“为了作品”这句话对不同的人成本不一样。</w:t>
      </w:r>
    </w:p>
    <w:p>
      <w:r>
        <w:t>作为女性，她很少遇到直接的阻拦，更多是一些听起来很善意的话，比如“喜欢就先做几年”“别把自己搞得太累”。她最烦的是别人把她的野心当成随时可以停掉的兴趣。工作里她也常常要在“够坚定”和“别显得太强势”之间找位置。</w:t>
      </w:r>
    </w:p>
    <w:p>
      <w:r>
        <w:t>为什么来Solmere：这里的传媒生态本来就很吸引她，她想进成熟的创意团队，也想以后主导自己的项目。真正让她下决心申请永居的，是七天试居不能靠家里直接解决。她很想做成一件没有人能替她完成的事。</w:t>
      </w:r>
    </w:p>
    <w:p>
      <w:r>
        <w:t>住下来以后，她发现事情还是会受到资源影响。她有更多空闲、更多交通选择，也更熟悉怎么和陌生人打交道。她甚至会本能地优化路线、判断谁更容易认可，把七天试居做成一个项目。到后面，她慢慢接受两件事可以同时成立：家庭确实托举过她，她也确实有能力、有判断、有野心。</w:t>
      </w:r>
    </w:p>
    <w:p>
      <w:r>
        <w:t>行为习惯：A先行动再调整。她会计划，但不喜欢把生活排死。临时有人喊她吃饭，她大概率会去；路过一个有意思的地方，她也会进去。她喜欢做饭、发呆、看人，也舍得把一整个下午花在没有明确结果的事上。整体上她是很乐观、很有行动力的人。</w:t>
      </w:r>
    </w:p>
    <w:p>
      <w:r/>
    </w:p>
    <w:p>
      <w:r>
        <w:t>B</w:t>
      </w:r>
    </w:p>
    <w:p>
      <w:r>
        <w:t>年龄：25岁</w:t>
      </w:r>
    </w:p>
    <w:p>
      <w:r>
        <w:t>职业：Production Management（制作管理）</w:t>
      </w:r>
    </w:p>
    <w:p>
      <w:r>
        <w:t>外貌倾向：实用、耐穿，衣服口袋多。随身带一本厚本子，里面除了排期、路线和预算，也会有很生活的小记录。她穿得方便，所有东西都习惯放在顺手的位置。</w:t>
      </w:r>
    </w:p>
    <w:p>
      <w:r>
        <w:t>成长背景：B在普通工薪家庭长大，家里收入稳定，但一直需要算。父母对她要求很高，她小时候成绩不错，于是“做得好”很快变成默认。考90分，家里会问剩下10分错在哪；报了不便宜的课，就会被提醒“既然去了就认真学”。父母爱她，也愿意把能给的都给她，只是这个家一直相信：机会有限，所以最好别浪费。</w:t>
      </w:r>
    </w:p>
    <w:p>
      <w:r>
        <w:t>她小时候搬过几次家。有一次搬家时落下了最喜欢的一盒彩铅，回去找已经拿不回来了，母亲只说“下次重要的东西自己检查”。还有一次，她拿了家里留作应急的钱买很想要的一次性相机，后来家里临时要修坏掉的热水器，才发现那笔钱少了一截。没人狠狠骂她，但她从那以后对“我现在想要这个”后面会牵动什么特别敏感。</w:t>
      </w:r>
    </w:p>
    <w:p>
      <w:r>
        <w:t>后来家里的要求慢慢变成她自己的要求。她已经不需要别人催，出门会检查东西，交文件会再看一遍，答应别人的事一定记下来。她最难接受的是“这件事如果我再认真一点，本来可以避免”。</w:t>
      </w:r>
    </w:p>
    <w:p>
      <w:r>
        <w:t>专业与工作：B做Production Management。预算、排期、人力、场地、设备、交付、部门沟通和突发情况都是她的强项。别人说“我想凌晨四点拍一条空街”，她会先把封路、人员、设备和第二天排期跑一遍，再说“可以，我看看怎么做”。她很喜欢把一个大胆的想法真的做出来。</w:t>
      </w:r>
    </w:p>
    <w:p>
      <w:r>
        <w:t>B也很有野心，而且知道自己擅长什么。她想做更大的项目，带更复杂的制作，也想把Production Management做到很高的位置。她的问题是太容易成为所有人都依赖的那个。谁漏了东西、谁排期冲突、谁临时需要协调，最后都容易落到她手里。大家说“交给你最放心”，她会高兴，也会越来越累。</w:t>
      </w:r>
    </w:p>
    <w:p>
      <w:r>
        <w:t>她从小习惯当“省心”“懂事”的那个，所以很难只因为“不想”就拒绝一件事。工作里也一样，只要时间还能挤出来，她第一反应常常是“那我做得到”。作为女性，她又很容易被默认去提醒、协调、照顾情绪、善后。她需要慢慢分清：会做，和要不要接，是两件事。</w:t>
      </w:r>
    </w:p>
    <w:p>
      <w:r>
        <w:t>她和关系：B愿意接受帮助，但会记得很清楚。谁介绍过工作，谁替她顶过班，谁接她回过家，她都记着。她很少把别人的付出当成理所当然。</w:t>
      </w:r>
    </w:p>
    <w:p>
      <w:r>
        <w:t>为什么来Solmere：B一开始就是冲着这里的传媒行业来的。制作管理、后期和技术岗位工资不错，项目稳定，房租和通勤又比大城市舒服很多。她前几年做过合同制工作，也搬过几次家，所以很想找一个既能继续往上走、又能长期生活的地方。Solmere对她来说是一个很好的职业选择。</w:t>
      </w:r>
    </w:p>
    <w:p>
      <w:r>
        <w:t>她也很乐观。她相信认真做事能让生活越来越好，也是真的期待在这里做更大的项目、认识更多人、把自己的生活安顿下来。只是七天试居一开始，她又很容易把自己逼回熟悉的高压模式：计划越来越满，能处理的事越来越多，也越来越难停。</w:t>
      </w:r>
    </w:p>
    <w:p>
      <w:r>
        <w:t>行为习惯：B先想清楚再行动。她会把完整时间和碎片时间分开，把营业时间、NPC日程、路线和预算写进本子。她花钱有自己的节奏，也愿意为值得的机会承担风险，只是希望先知道自己在承担什么。她喜欢棋类，也愿意为一盘棋留出完整时间。</w:t>
      </w:r>
    </w:p>
    <w:p>
      <w:r/>
    </w:p>
    <w:p>
      <w:r>
        <w:t>两人的共同点</w:t>
      </w:r>
    </w:p>
    <w:p>
      <w:r>
        <w:t>A和B同岁，都是25岁，也都在传媒行业里认真往前走。两个人都很有野心，也都很乐观。A想把自己的创意判断做到足够强，最后真正主导作品；B想把制作管理做到更高的位置，带更大、更复杂的项目。她们都喜欢认识人、观察别人怎么生活，也都不把自己眼前的生活当成唯一标准。</w:t>
      </w:r>
    </w:p>
    <w:p>
      <w:r>
        <w:t>两人的差别更多在起手方式。A遇到机会，通常先想值不值得试；B会先想试了以后要承担什么。A的退路更多，所以更容易从可能性出发；B从小被要求把后果想清楚，所以更习惯先把风险走一遍。两个人都会算，也都会冲动。</w:t>
      </w:r>
    </w:p>
    <w:p>
      <w:r/>
    </w:p>
    <w:p>
      <w:r>
        <w:t>二：叙事方向</w:t>
      </w:r>
    </w:p>
    <w:p>
      <w:r>
        <w:t>明线只有一件事：七天内拿到12份居民认可。暗线留给两个人各自为什么会把“留下”看得这么重。</w:t>
      </w:r>
    </w:p>
    <w:p>
      <w:r>
        <w:t>A前期会把七天试居当成一件很少见的、家里不能替她完成的事。中段以后，她会发现规则没有给有钱人开后门，资源还是会影响她怎么用时间、认识人和承担失败。她的线最后不需要证明“我完全靠自己也行”，只让她慢慢接受：被家庭托举过，和自己确实有能力，可以同时成立。</w:t>
      </w:r>
    </w:p>
    <w:p>
      <w:r>
        <w:t>B前期把Solmere当成一个很好的职业和生活机会。这里规则清楚，工作条件也好，她很想把生活安顿下来，同时继续往上走。中段以后，她会发现就算环境没那么高压，自己还是会把一切排满，也会因为可靠不断接更多事。她不需要变成一个随性的人，只要开始分清“我做得到”和“必须我来做”。</w:t>
      </w:r>
    </w:p>
    <w:p>
      <w:r>
        <w:t>两个人始终平行，不负责互相教育，也不需要用其中一个人的生活证明另一个人的观点。相同的NPC、相同的工作环境和相同的永居规则，在她们身上产生不同的重量就够了。</w:t>
      </w:r>
    </w:p>
    <w:p>
      <w:r/>
    </w:p>
    <w:p>
      <w:r>
        <w:t>三：魔幻现实主义与人物记忆</w:t>
      </w:r>
    </w:p>
    <w:p>
      <w:r>
        <w:t>魔幻现实主义的记忆继续保留，但跟新版人物背景对齐。A的照片、玻璃反光或摄影棚灯光里，可以短暂出现家里的空间、过去项目的工作台、某次采访或片尾名单；B的本子和声音里可以出现旧地址、搬家标签、应急抽屉、以前工作排期的字迹。</w:t>
      </w:r>
    </w:p>
    <w:p>
      <w:r>
        <w:t>这些东西不解释成超自然事件，也不负责告诉玩家人物主题。它们只在角色自己还没准备好说清楚时，先闪一下。</w:t>
      </w:r>
    </w:p>
    <w:p>
      <w:r/>
    </w:p>
    <w:p>
      <w:r>
        <w:t>四：A与B的对照</w:t>
      </w:r>
    </w:p>
    <w:p>
      <w:r>
        <w:t>1. 试错：A更容易承担重来一次；B会先确认一次错误会牵动什么。</w:t>
      </w:r>
    </w:p>
    <w:p>
      <w:r>
        <w:t>2. 工作：A负责方向和最终判断；B负责让方向在预算、时间和人员里真的成立。</w:t>
      </w:r>
    </w:p>
    <w:p>
      <w:r>
        <w:t>3. 资源：A拥有得更多，所以经常怀疑成绩是否属于自己；B拥有得更有限，所以很在意已经得到的东西有没有被用好。</w:t>
      </w:r>
    </w:p>
    <w:p>
      <w:r>
        <w:t>4. 关系：A进入关系快，也比较自然地接受互相帮忙；B会接受帮助，但会记住来路和代价。</w:t>
      </w:r>
    </w:p>
    <w:p>
      <w:r>
        <w:t>5. 情绪：A容易因为看到更困难的人而否定自己的负面情绪；B容易把情绪往后排，先保持功能正常。</w:t>
      </w:r>
    </w:p>
    <w:p>
      <w:r>
        <w:t>6. 永居：A想完成一件无法由家庭直接替她完成的选择；B想在一个职业条件和生活条件都成立的地方真正安顿下来。</w:t>
      </w:r>
    </w:p>
    <w:p>
      <w:r>
        <w:t>7. 女性处境：A需要在“有决定权”和“不要让人觉得太强势”之间不断调整；B的可靠、细心和会照顾人很容易被继续转化成额外劳动。</w:t>
      </w:r>
    </w:p>
    <w:p>
      <w:r/>
    </w:p>
    <w:p>
      <w:r>
        <w:t>额外备注：</w:t>
      </w:r>
    </w:p>
    <w:p>
      <w:r>
        <w:t>一：有关故事线中NPC的构想</w:t>
      </w:r>
    </w:p>
    <w:p w14:paraId="3F1FF914" w14:textId="4582F289" w:rsidR="003D6B7D" w:rsidRDefault="003D6B7D" w:rsidP="003D6B7D">
      <w:pPr>
        <w:ind w:firstLineChars="100" w:firstLine="210"/>
      </w:pPr>
      <w:r>
        <w:t>NPC不会固定等着玩家来接任务，更多时候像随机事件。和NPC相处时，不同选择还可能继续触发新的事情。比如Mossner给A介绍两位居民，这件事只有在前面的相处达到对应条件时才会发生。</w:t>
      </w:r>
    </w:p>
    <w:p w14:paraId="1E4158EA" w14:textId="77777777" w:rsidR="00870635" w:rsidRDefault="00870635" w:rsidP="003D6B7D">
      <w:pPr>
        <w:ind w:firstLineChars="100" w:firstLine="210"/>
      </w:pPr>
      <w:r/>
    </w:p>
    <w:p w14:paraId="3956588A" w14:textId="713A0311" w:rsidR="00870635" w:rsidRDefault="00870635" w:rsidP="00870635">
      <w:pPr>
        <w:rPr>
          <w:rFonts w:hint="eastAsia"/>
        </w:rPr>
      </w:pPr>
      <w:r/>
    </w:p>
    <w:p w14:paraId="6EF8C11A" w14:textId="2E33D50A" w:rsidR="003D6B7D" w:rsidRDefault="003D6B7D" w:rsidP="009A0F3D">
      <w:pPr>
        <w:rPr>
          <w:rFonts w:hint="eastAsia"/>
        </w:rPr>
      </w:pPr>
      <w:r>
        <w:t xml:space="preserve"> </w:t>
      </w:r>
    </w:p>
    <w:sectPr w:rsidR="003D6B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3A07"/>
    <w:rsid w:val="00215F94"/>
    <w:rsid w:val="00373A32"/>
    <w:rsid w:val="003D39F5"/>
    <w:rsid w:val="003D6B7D"/>
    <w:rsid w:val="0041208B"/>
    <w:rsid w:val="004321EE"/>
    <w:rsid w:val="004C3A07"/>
    <w:rsid w:val="005C1692"/>
    <w:rsid w:val="00656B56"/>
    <w:rsid w:val="007D31A7"/>
    <w:rsid w:val="00870635"/>
    <w:rsid w:val="009A0F3D"/>
    <w:rsid w:val="00A96D58"/>
    <w:rsid w:val="00E33371"/>
    <w:rsid w:val="00F22285"/>
    <w:rsid w:val="00FB6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9A319"/>
  <w15:chartTrackingRefBased/>
  <w15:docId w15:val="{69CBB196-908E-4B50-801F-A2D29CC9F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C3A0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3A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3A0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3A0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3A0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3A07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3A07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3A07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3A07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C3A0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C3A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C3A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C3A0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C3A07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C3A0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C3A0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C3A0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C3A0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C3A0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C3A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3A0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C3A0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3A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C3A0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3A0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C3A0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3A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C3A0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C3A0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10</Pages>
  <Words>5578</Words>
  <Characters>5802</Characters>
  <Application>Microsoft Office Word</Application>
  <DocSecurity>0</DocSecurity>
  <Lines>207</Lines>
  <Paragraphs>247</Paragraphs>
  <ScaleCrop>false</ScaleCrop>
  <Company/>
  <LinksUpToDate>false</LinksUpToDate>
  <CharactersWithSpaces>11133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专注集中 认真冷静</dc:creator>
  <cp:keywords/>
  <dc:description/>
  <cp:lastModifiedBy>专注集中 认真冷静</cp:lastModifiedBy>
  <cp:revision>3</cp:revision>
  <dcterms:created xsi:type="dcterms:W3CDTF">2026-09-09T01:45:00Z</dcterms:created>
  <dcterms:modified xsi:type="dcterms:W3CDTF">2026-09-09T03:43:00Z</dcterms:modified>
</cp:coreProperties>
</file>