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3558E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小镇地图</w:t>
      </w:r>
    </w:p>
    <w:p w14:paraId="3D0B816B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饭店or奶茶店（B主线）</w:t>
      </w:r>
    </w:p>
    <w:p w14:paraId="26A7258D">
      <w:pPr>
        <w:rPr>
          <w:rFonts w:hint="default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对应饭店经营和公共菜谱玩法，A进入可为其他玩家留下的菜谱点赞，缺少道具本子里的菜谱无法参与（建议改为奶茶店，机制相对会简单一点）</w:t>
      </w:r>
    </w:p>
    <w:p w14:paraId="4602396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书店or邮局（B主线）</w:t>
      </w:r>
    </w:p>
    <w:p w14:paraId="166F97F9">
      <w:pPr>
        <w:rPr>
          <w:rFonts w:hint="default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对应代写和拼贴诗玩法，A进入可为其他玩家留下的作品点赞，缺少道具笔无法代写</w:t>
      </w:r>
    </w:p>
    <w:p w14:paraId="38B40B1D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塔罗摊位（支线）</w:t>
      </w:r>
    </w:p>
    <w:p w14:paraId="679C452B">
      <w:pPr>
        <w:rPr>
          <w:rFonts w:hint="default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对应卡牌推理和塔罗玩法，AB任意关卡均可进入</w:t>
      </w:r>
    </w:p>
    <w:p w14:paraId="4A30AEB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下棋摊位（支线）</w:t>
      </w:r>
    </w:p>
    <w:p w14:paraId="05BFE023">
      <w:pPr>
        <w:rPr>
          <w:rFonts w:hint="default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对应棋类玩法，AB任意关卡均可进入</w:t>
      </w:r>
    </w:p>
    <w:p w14:paraId="29896DC2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观景台（支线）</w:t>
      </w:r>
    </w:p>
    <w:p w14:paraId="043812B9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对应发呆和世界风景玩法，，AB任意关卡均可进入</w:t>
      </w:r>
    </w:p>
    <w:p w14:paraId="498B3DAF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美术馆or科技馆（A主线）</w:t>
      </w:r>
    </w:p>
    <w:p w14:paraId="05F2EC23">
      <w:pPr>
        <w:rPr>
          <w:rFonts w:hint="default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对应3D视错觉玩法，B进入纯参观缺少道具手机不会触发解密环节</w:t>
      </w:r>
    </w:p>
    <w:p w14:paraId="641BDB58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唱片店（A主线）</w:t>
      </w:r>
    </w:p>
    <w:p w14:paraId="3AE72F9B">
      <w:pPr>
        <w:rPr>
          <w:rFonts w:hint="default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对应城市采样编曲和mv玩法，B进入可为其他玩家留下的音乐点赞，缺少道具耳机无法提交音乐</w:t>
      </w:r>
    </w:p>
    <w:p w14:paraId="7677C207">
      <w:pPr>
        <w:rPr>
          <w:rFonts w:hint="eastAsia"/>
          <w:sz w:val="20"/>
          <w:szCs w:val="22"/>
          <w:lang w:val="en-US" w:eastAsia="zh-CN"/>
        </w:rPr>
      </w:pPr>
    </w:p>
    <w:p w14:paraId="7A039847">
      <w:pPr>
        <w:rPr>
          <w:rFonts w:hint="default"/>
          <w:b/>
          <w:bCs/>
          <w:sz w:val="20"/>
          <w:szCs w:val="22"/>
          <w:lang w:val="en-US" w:eastAsia="zh-CN"/>
        </w:rPr>
      </w:pPr>
      <w:r>
        <w:rPr>
          <w:rFonts w:hint="eastAsia"/>
          <w:b/>
          <w:bCs/>
          <w:sz w:val="20"/>
          <w:szCs w:val="22"/>
          <w:lang w:val="en-US" w:eastAsia="zh-CN"/>
        </w:rPr>
        <w:t>消除误解玩法（AB主线）</w:t>
      </w:r>
    </w:p>
    <w:p w14:paraId="6BA7C0C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待定</w:t>
      </w:r>
    </w:p>
    <w:p w14:paraId="6FEC72EE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游戏流程</w:t>
      </w:r>
    </w:p>
    <w:p w14:paraId="5ED631B1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序章</w:t>
      </w:r>
    </w:p>
    <w:p w14:paraId="2C11B07F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空白绘本左侧2宫格右侧2宫格，左上解锁图像，其余三格无画面</w:t>
      </w:r>
    </w:p>
    <w:p w14:paraId="2993F083">
      <w:pPr>
        <w:rPr>
          <w:rFonts w:hint="default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引导玩家点击左上角（玩法指引）</w:t>
      </w:r>
    </w:p>
    <w:p w14:paraId="63F67A90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A在家中床上醒来，状态较为轻松，比起7天拿永居的挑战，A更认为这是一场旅行，带上了</w:t>
      </w:r>
      <w:r>
        <w:rPr>
          <w:rFonts w:hint="eastAsia"/>
          <w:b/>
          <w:bCs/>
          <w:sz w:val="20"/>
          <w:szCs w:val="22"/>
          <w:lang w:val="en-US" w:eastAsia="zh-CN"/>
        </w:rPr>
        <w:t>手机</w:t>
      </w:r>
      <w:r>
        <w:rPr>
          <w:rFonts w:hint="eastAsia"/>
          <w:sz w:val="20"/>
          <w:szCs w:val="22"/>
          <w:lang w:val="en-US" w:eastAsia="zh-CN"/>
        </w:rPr>
        <w:t>和</w:t>
      </w:r>
      <w:r>
        <w:rPr>
          <w:rFonts w:hint="eastAsia"/>
          <w:b/>
          <w:bCs/>
          <w:sz w:val="20"/>
          <w:szCs w:val="22"/>
          <w:lang w:val="en-US" w:eastAsia="zh-CN"/>
        </w:rPr>
        <w:t>耳机</w:t>
      </w:r>
      <w:r>
        <w:rPr>
          <w:rFonts w:hint="eastAsia"/>
          <w:sz w:val="20"/>
          <w:szCs w:val="22"/>
          <w:lang w:val="en-US" w:eastAsia="zh-CN"/>
        </w:rPr>
        <w:t>，直接出发（也可以适当铺垫一点A的个人情况和性格特点，看后续具体设定）</w:t>
      </w:r>
    </w:p>
    <w:p w14:paraId="67C824A0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画面切回绘本，解锁左下图像，引导玩家点击左下角</w:t>
      </w:r>
    </w:p>
    <w:p w14:paraId="27459F78">
      <w:pPr>
        <w:rPr>
          <w:rFonts w:hint="default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画面为A坐在火车窗边用耳机听音乐，此时可触发城市采样玩法教学（玩法指引，用于引导玩家学会如何采集声音），以及用手机可触发3D视错觉玩法教学（玩法指引，此处不直接触发3D视错觉，先教会玩家拍照，点击手机拍照后查看相簿点击对应相片可触发回忆，原来就有的照片用于补充A的故事，玩家现拍的照片用于教学A可通过手机选择相片进入回忆，即可以直接回到相片所在地查找线索，算是一个传送技能吧）</w:t>
      </w:r>
      <w:bookmarkStart w:id="0" w:name="_GoBack"/>
      <w:bookmarkEnd w:id="0"/>
    </w:p>
    <w:p w14:paraId="27E9F990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画面切回绘本，解锁右上图像，引导玩家点击右上角</w:t>
      </w:r>
    </w:p>
    <w:p w14:paraId="3DECCAF4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书桌上有</w:t>
      </w:r>
      <w:r>
        <w:rPr>
          <w:rFonts w:hint="eastAsia"/>
          <w:b/>
          <w:bCs/>
          <w:sz w:val="20"/>
          <w:szCs w:val="22"/>
          <w:lang w:val="en-US" w:eastAsia="zh-CN"/>
        </w:rPr>
        <w:t>本子</w:t>
      </w:r>
      <w:r>
        <w:rPr>
          <w:rFonts w:hint="eastAsia"/>
          <w:sz w:val="20"/>
          <w:szCs w:val="22"/>
          <w:lang w:val="en-US" w:eastAsia="zh-CN"/>
        </w:rPr>
        <w:t>和</w:t>
      </w:r>
      <w:r>
        <w:rPr>
          <w:rFonts w:hint="eastAsia"/>
          <w:b/>
          <w:bCs/>
          <w:sz w:val="20"/>
          <w:szCs w:val="22"/>
          <w:lang w:val="en-US" w:eastAsia="zh-CN"/>
        </w:rPr>
        <w:t>手账包</w:t>
      </w:r>
      <w:r>
        <w:rPr>
          <w:rFonts w:hint="eastAsia"/>
          <w:sz w:val="20"/>
          <w:szCs w:val="22"/>
          <w:lang w:val="en-US" w:eastAsia="zh-CN"/>
        </w:rPr>
        <w:t>，B在书桌前用笔在本子上记录小镇概况，帮助玩家了解小镇基本情况（具体要呈现多少内容给玩家待定），B做了充分的准备，是一定要拿下永居名额的。B深吸一口气翻到了本子的另一部分（本子侧面可以有凸出的标签把本子内容分为菜谱，小镇概况，收账等部分），是她最喜欢喝的饮料的制作方法，触发奶茶店玩法教学（玩法指引，用于引导玩家学会如何制作基础饮料），做完后将饮品放置在桌上，将本子翻到另一部分开始做手账，触发书店玩法教学（玩法指引，用于引导玩家学会基础拼贴诗）。</w:t>
      </w:r>
    </w:p>
    <w:p w14:paraId="7F6FA546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画面切回绘本，解锁右下图像，引导玩家点击右下角</w:t>
      </w:r>
    </w:p>
    <w:p w14:paraId="7FE874E5">
      <w:pPr>
        <w:rPr>
          <w:rFonts w:hint="default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B出现在轮渡上，座位正对着窗，（此处可以适当铺垫一点B的个人情况和性格特点，看后续具体设定），引导玩家按住窗外的月亮向下拖拽（玩法指引，让玩家学会进入下一章的方式），月亮下落，太阳上升，进入下一章。</w:t>
      </w:r>
    </w:p>
    <w:p w14:paraId="7BC4B0CD">
      <w:pPr>
        <w:rPr>
          <w:rFonts w:hint="default"/>
          <w:sz w:val="20"/>
          <w:szCs w:val="22"/>
          <w:lang w:val="en-US" w:eastAsia="zh-CN"/>
        </w:rPr>
      </w:pPr>
    </w:p>
    <w:p w14:paraId="290F2D84">
      <w:pPr>
        <w:rPr>
          <w:rFonts w:hint="default"/>
          <w:sz w:val="20"/>
          <w:szCs w:val="22"/>
          <w:lang w:val="en-US" w:eastAsia="zh-CN"/>
        </w:rPr>
      </w:pPr>
      <w:r>
        <w:rPr>
          <w:rFonts w:hint="eastAsia"/>
          <w:b/>
          <w:bCs/>
          <w:lang w:val="en-US" w:eastAsia="zh-CN"/>
        </w:rPr>
        <w:t>周一（B主视角）</w:t>
      </w:r>
    </w:p>
    <w:p w14:paraId="75EBAC50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AB在小镇门口相遇，A主动与B搭话分享一只耳机，B投桃报李将自己的本子展示给A看，因此后续A游玩过程中也可以打开地图，B游玩过程中可以采集音乐传给A（只能上传不能输出），AB分开。</w:t>
      </w:r>
    </w:p>
    <w:p w14:paraId="349D8FF0">
      <w:pPr>
        <w:rPr>
          <w:rFonts w:hint="default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本章主线</w:t>
      </w:r>
      <w:r>
        <w:rPr>
          <w:rFonts w:hint="eastAsia"/>
          <w:b w:val="0"/>
          <w:bCs w:val="0"/>
          <w:lang w:val="en-US" w:eastAsia="zh-CN"/>
        </w:rPr>
        <w:t>针对本子信息汇总设置谜题（具体的没想好），让玩家进步一了解小镇及NPC</w:t>
      </w:r>
    </w:p>
    <w:p w14:paraId="0CC66BF6">
      <w:pPr>
        <w:rPr>
          <w:rFonts w:hint="eastAsia"/>
          <w:b/>
          <w:bCs/>
          <w:lang w:val="en-US" w:eastAsia="zh-CN"/>
        </w:rPr>
      </w:pPr>
    </w:p>
    <w:p w14:paraId="16D70F61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周二（A主视角）</w:t>
      </w:r>
    </w:p>
    <w:p w14:paraId="35D48809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本章主线</w:t>
      </w:r>
      <w:r>
        <w:rPr>
          <w:rFonts w:hint="eastAsia"/>
          <w:b w:val="0"/>
          <w:bCs w:val="0"/>
          <w:lang w:val="en-US" w:eastAsia="zh-CN"/>
        </w:rPr>
        <w:t>针对传送技能设置谜题（具体的没想好），让玩家进步一了解小镇及NPC</w:t>
      </w:r>
    </w:p>
    <w:p w14:paraId="15C999F5">
      <w:pPr>
        <w:rPr>
          <w:rFonts w:hint="eastAsia"/>
          <w:b/>
          <w:bCs/>
          <w:lang w:val="en-US" w:eastAsia="zh-CN"/>
        </w:rPr>
      </w:pPr>
    </w:p>
    <w:p w14:paraId="5FA8BB3C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周三（B主视角）</w:t>
      </w:r>
    </w:p>
    <w:p w14:paraId="5D3FE21A">
      <w:pPr>
        <w:rPr>
          <w:rFonts w:hint="eastAsia"/>
          <w:b/>
          <w:bCs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本章主线为B进入书店or邮局（可与周五主线对调）</w:t>
      </w:r>
    </w:p>
    <w:p w14:paraId="31EB5EF0">
      <w:pPr>
        <w:rPr>
          <w:rFonts w:hint="eastAsia"/>
          <w:b/>
          <w:bCs/>
          <w:lang w:val="en-US" w:eastAsia="zh-CN"/>
        </w:rPr>
      </w:pPr>
    </w:p>
    <w:p w14:paraId="623B5BE7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周四（A主视角）</w:t>
      </w:r>
    </w:p>
    <w:p w14:paraId="63C0B581">
      <w:pPr>
        <w:rPr>
          <w:rFonts w:hint="eastAsia"/>
          <w:b/>
          <w:bCs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本章主线为A进入唱片店（可与周六主线对调）</w:t>
      </w:r>
    </w:p>
    <w:p w14:paraId="0E6F03ED">
      <w:pPr>
        <w:rPr>
          <w:rFonts w:hint="eastAsia"/>
          <w:b/>
          <w:bCs/>
          <w:lang w:val="en-US" w:eastAsia="zh-CN"/>
        </w:rPr>
      </w:pPr>
    </w:p>
    <w:p w14:paraId="0497768A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周五（B主视角）</w:t>
      </w:r>
    </w:p>
    <w:p w14:paraId="3E66C816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本章主线为B进入饭店or奶茶店（可与周三主线对调）</w:t>
      </w:r>
    </w:p>
    <w:p w14:paraId="1A22330D">
      <w:pPr>
        <w:rPr>
          <w:rFonts w:hint="eastAsia"/>
          <w:b/>
          <w:bCs/>
          <w:lang w:val="en-US" w:eastAsia="zh-CN"/>
        </w:rPr>
      </w:pPr>
    </w:p>
    <w:p w14:paraId="12C8DE9B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周六（A主视角）</w:t>
      </w:r>
    </w:p>
    <w:p w14:paraId="1249E693">
      <w:pPr>
        <w:rPr>
          <w:rFonts w:hint="eastAsia"/>
          <w:sz w:val="20"/>
          <w:szCs w:val="22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本章主线为A进入美术馆or科技馆（可与周四主线对调）</w:t>
      </w:r>
    </w:p>
    <w:p w14:paraId="3660F1C9">
      <w:pPr>
        <w:rPr>
          <w:rFonts w:hint="default"/>
          <w:sz w:val="20"/>
          <w:szCs w:val="22"/>
          <w:lang w:val="en-US" w:eastAsia="zh-CN"/>
        </w:rPr>
      </w:pPr>
    </w:p>
    <w:p w14:paraId="09F076E6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周日（AB）</w:t>
      </w:r>
    </w:p>
    <w:p w14:paraId="72CB3474"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误会消解玩法 有点抽象我暂时没整明白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921E6C"/>
    <w:rsid w:val="232272BA"/>
    <w:rsid w:val="47A62C2A"/>
    <w:rsid w:val="47A7320F"/>
    <w:rsid w:val="59B42B48"/>
    <w:rsid w:val="5C233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rFonts w:ascii="Times New Roman" w:hAnsi="Times New Roman" w:eastAsia="黑体"/>
      <w:b/>
      <w:bCs/>
      <w:kern w:val="44"/>
      <w:sz w:val="30"/>
      <w:szCs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ind w:firstLine="1526"/>
      <w:jc w:val="left"/>
      <w:outlineLvl w:val="1"/>
    </w:pPr>
    <w:rPr>
      <w:rFonts w:ascii="Times New Roman" w:hAnsi="Times New Roman" w:eastAsia="黑体"/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1354</Words>
  <Characters>1375</Characters>
  <Lines>0</Lines>
  <Paragraphs>0</Paragraphs>
  <TotalTime>3</TotalTime>
  <ScaleCrop>false</ScaleCrop>
  <LinksUpToDate>false</LinksUpToDate>
  <CharactersWithSpaces>1376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2023-11-16T14:30:00Z</dcterms:created>
  <dc:creator>Administrator</dc:creator>
  <cp:lastModifiedBy>咸蛋黄</cp:lastModifiedBy>
  <dcterms:modified xsi:type="dcterms:W3CDTF">2026-09-11T13:16:26Z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494614C542874905AF7BC55112C0DB38_12</vt:lpwstr>
  </property>
  <property fmtid="{D5CDD505-2E9C-101B-9397-08002B2CF9AE}" pid="4" name="KSOTemplateDocerSaveRecord">
    <vt:lpwstr>eyJoZGlkIjoiZjRiZTE2YTkwYWU0NDE0MWFiZWNmMjA0OTM1NDMyZDMiLCJ1c2VySWQiOiI2NDY1MDc5NzIifQ==</vt:lpwstr>
  </property>
</Properties>
</file>